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9" w:rsidRDefault="007A34FB" w:rsidP="007A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28400F">
        <w:rPr>
          <w:rFonts w:ascii="Times New Roman" w:hAnsi="Times New Roman" w:cs="Times New Roman"/>
          <w:sz w:val="24"/>
          <w:szCs w:val="24"/>
        </w:rPr>
        <w:t>Утвержден:</w:t>
      </w:r>
    </w:p>
    <w:p w:rsidR="00EB58B9" w:rsidRDefault="00552260" w:rsidP="0055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6448E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Заведующая МДОУ                                                                                                               </w:t>
      </w:r>
    </w:p>
    <w:p w:rsidR="00EB58B9" w:rsidRDefault="00552260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r w:rsidR="00D6448E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D6448E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644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400F">
        <w:rPr>
          <w:rFonts w:ascii="Times New Roman" w:hAnsi="Times New Roman" w:cs="Times New Roman"/>
          <w:sz w:val="24"/>
          <w:szCs w:val="24"/>
        </w:rPr>
        <w:t>д</w:t>
      </w:r>
      <w:r w:rsidR="00EB58B9">
        <w:rPr>
          <w:rFonts w:ascii="Times New Roman" w:hAnsi="Times New Roman" w:cs="Times New Roman"/>
          <w:sz w:val="24"/>
          <w:szCs w:val="24"/>
        </w:rPr>
        <w:t>етский сад №</w:t>
      </w:r>
      <w:r w:rsidR="0028400F">
        <w:rPr>
          <w:rFonts w:ascii="Times New Roman" w:hAnsi="Times New Roman" w:cs="Times New Roman"/>
          <w:sz w:val="24"/>
          <w:szCs w:val="24"/>
        </w:rPr>
        <w:t>16</w:t>
      </w:r>
      <w:r w:rsidR="00EB58B9">
        <w:rPr>
          <w:rFonts w:ascii="Times New Roman" w:hAnsi="Times New Roman" w:cs="Times New Roman"/>
          <w:sz w:val="24"/>
          <w:szCs w:val="24"/>
        </w:rPr>
        <w:t xml:space="preserve"> «</w:t>
      </w:r>
      <w:r w:rsidR="0028400F">
        <w:rPr>
          <w:rFonts w:ascii="Times New Roman" w:hAnsi="Times New Roman" w:cs="Times New Roman"/>
          <w:sz w:val="24"/>
          <w:szCs w:val="24"/>
        </w:rPr>
        <w:t>Ромашка</w:t>
      </w:r>
      <w:r w:rsidR="00EB58B9">
        <w:rPr>
          <w:rFonts w:ascii="Times New Roman" w:hAnsi="Times New Roman" w:cs="Times New Roman"/>
          <w:sz w:val="24"/>
          <w:szCs w:val="24"/>
        </w:rPr>
        <w:t>»</w:t>
      </w:r>
    </w:p>
    <w:p w:rsidR="00EB58B9" w:rsidRDefault="00D6448E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______________  </w:t>
      </w:r>
      <w:proofErr w:type="spellStart"/>
      <w:r w:rsidR="0028400F">
        <w:rPr>
          <w:rFonts w:ascii="Times New Roman" w:hAnsi="Times New Roman" w:cs="Times New Roman"/>
          <w:sz w:val="24"/>
          <w:szCs w:val="24"/>
        </w:rPr>
        <w:t>Е.А.Маркина</w:t>
      </w:r>
      <w:proofErr w:type="spellEnd"/>
    </w:p>
    <w:p w:rsidR="00EB58B9" w:rsidRDefault="00D6448E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8400F">
        <w:rPr>
          <w:rFonts w:ascii="Times New Roman" w:hAnsi="Times New Roman" w:cs="Times New Roman"/>
          <w:sz w:val="24"/>
          <w:szCs w:val="24"/>
        </w:rPr>
        <w:t xml:space="preserve"> 63 </w:t>
      </w:r>
      <w:r w:rsidR="00EB58B9">
        <w:rPr>
          <w:rFonts w:ascii="Times New Roman" w:hAnsi="Times New Roman" w:cs="Times New Roman"/>
          <w:sz w:val="24"/>
          <w:szCs w:val="24"/>
        </w:rPr>
        <w:t xml:space="preserve"> от </w:t>
      </w:r>
      <w:r w:rsidR="0028400F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8B9">
        <w:rPr>
          <w:rFonts w:ascii="Times New Roman" w:hAnsi="Times New Roman" w:cs="Times New Roman"/>
          <w:sz w:val="24"/>
          <w:szCs w:val="24"/>
        </w:rPr>
        <w:t>201</w:t>
      </w:r>
      <w:r w:rsidR="0028400F">
        <w:rPr>
          <w:rFonts w:ascii="Times New Roman" w:hAnsi="Times New Roman" w:cs="Times New Roman"/>
          <w:sz w:val="24"/>
          <w:szCs w:val="24"/>
        </w:rPr>
        <w:t>6</w:t>
      </w:r>
      <w:r w:rsidR="00EB5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58B9" w:rsidRDefault="00EB58B9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4F35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</w:t>
      </w:r>
    </w:p>
    <w:p w:rsidR="00784F35" w:rsidRPr="00552260" w:rsidRDefault="00784F35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объ</w:t>
      </w:r>
      <w:r w:rsidR="0028400F">
        <w:rPr>
          <w:rFonts w:ascii="Times New Roman" w:hAnsi="Times New Roman" w:cs="Times New Roman"/>
          <w:b/>
          <w:sz w:val="28"/>
          <w:szCs w:val="28"/>
        </w:rPr>
        <w:t>екта - МДОУ д</w:t>
      </w:r>
      <w:r w:rsidRPr="00552260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28400F">
        <w:rPr>
          <w:rFonts w:ascii="Times New Roman" w:hAnsi="Times New Roman" w:cs="Times New Roman"/>
          <w:b/>
          <w:sz w:val="28"/>
          <w:szCs w:val="28"/>
        </w:rPr>
        <w:t>16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400F">
        <w:rPr>
          <w:rFonts w:ascii="Times New Roman" w:hAnsi="Times New Roman" w:cs="Times New Roman"/>
          <w:b/>
          <w:sz w:val="28"/>
          <w:szCs w:val="28"/>
        </w:rPr>
        <w:t>Ромаш</w:t>
      </w:r>
      <w:r w:rsidR="00D6448E">
        <w:rPr>
          <w:rFonts w:ascii="Times New Roman" w:hAnsi="Times New Roman" w:cs="Times New Roman"/>
          <w:b/>
          <w:sz w:val="28"/>
          <w:szCs w:val="28"/>
        </w:rPr>
        <w:t>ка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на нём услуг в сфере образования (далее  - услуги)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B9" w:rsidRDefault="00EB58B9" w:rsidP="00EB58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объекта.</w:t>
      </w:r>
    </w:p>
    <w:p w:rsidR="0028400F" w:rsidRPr="00B15E70" w:rsidRDefault="00784F35" w:rsidP="0028400F">
      <w:pPr>
        <w:shd w:val="clear" w:color="auto" w:fill="FFFFFF"/>
        <w:tabs>
          <w:tab w:val="left" w:pos="5170"/>
        </w:tabs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услуга (услуги):  </w:t>
      </w:r>
      <w:r w:rsidR="002840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356020,  Российская Федерация, </w:t>
      </w:r>
      <w:r w:rsidR="0028400F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Ставропольский край</w:t>
      </w:r>
      <w:r w:rsidR="0028400F" w:rsidRPr="00B15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400F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Новоалександровский</w:t>
      </w:r>
      <w:proofErr w:type="spellEnd"/>
      <w:r w:rsidR="0028400F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</w:t>
      </w:r>
      <w:r w:rsidR="002840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</w:p>
    <w:p w:rsidR="0028400F" w:rsidRDefault="0028400F" w:rsidP="0028400F">
      <w:pPr>
        <w:shd w:val="clear" w:color="auto" w:fill="FFFFFF"/>
        <w:tabs>
          <w:tab w:val="left" w:pos="5170"/>
        </w:tabs>
        <w:spacing w:after="0" w:line="274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</w:t>
      </w:r>
      <w:proofErr w:type="gramStart"/>
      <w:r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.Г</w:t>
      </w:r>
      <w:proofErr w:type="gramEnd"/>
      <w:r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ригорополисская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B15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6-а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(886544) 5-15-18</w:t>
      </w:r>
    </w:p>
    <w:p w:rsidR="00784F35" w:rsidRDefault="00784F35" w:rsidP="00784F3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Pr="0055242C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F35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proofErr w:type="gramStart"/>
      <w:r w:rsidRPr="00784F3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784F35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784F35">
        <w:rPr>
          <w:rFonts w:ascii="Times New Roman" w:hAnsi="Times New Roman" w:cs="Times New Roman"/>
          <w:sz w:val="24"/>
          <w:szCs w:val="24"/>
        </w:rPr>
        <w:t>) услуги (услуг):_</w:t>
      </w:r>
      <w:r w:rsidRPr="00784F35">
        <w:rPr>
          <w:rFonts w:ascii="Times New Roman" w:hAnsi="Times New Roman" w:cs="Times New Roman"/>
          <w:i/>
          <w:sz w:val="24"/>
          <w:szCs w:val="24"/>
          <w:u w:val="single"/>
        </w:rPr>
        <w:t>реализация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образовательным программам дошкольного образования, присмотр и уход за детьми.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</w:t>
      </w:r>
      <w:r w:rsidRPr="0055242C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D63185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 стоящее  здание </w:t>
      </w:r>
      <w:r w:rsidR="0028400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-х этажное, </w:t>
      </w:r>
      <w:r w:rsidR="0028400F">
        <w:rPr>
          <w:rFonts w:ascii="Times New Roman" w:hAnsi="Times New Roman" w:cs="Times New Roman"/>
          <w:i/>
          <w:sz w:val="24"/>
          <w:szCs w:val="24"/>
          <w:u w:val="single"/>
        </w:rPr>
        <w:t>1365</w:t>
      </w:r>
      <w:r w:rsidR="00D63185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кв</w:t>
      </w:r>
      <w:proofErr w:type="gramStart"/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.м</w:t>
      </w:r>
      <w:proofErr w:type="gramEnd"/>
      <w:r w:rsidR="00D6318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</w:t>
      </w:r>
    </w:p>
    <w:p w:rsidR="00C50D02" w:rsidRDefault="00C50D02" w:rsidP="00C50D02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здания  </w:t>
      </w:r>
      <w:r w:rsidRPr="00D63185">
        <w:rPr>
          <w:rFonts w:ascii="Times New Roman" w:hAnsi="Times New Roman" w:cs="Times New Roman"/>
          <w:i/>
          <w:sz w:val="24"/>
          <w:szCs w:val="24"/>
          <w:u w:val="single"/>
        </w:rPr>
        <w:t>1 этаж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(или помещений на 1 этаже), 682,5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50D02" w:rsidRDefault="00C50D02" w:rsidP="00C50D02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0D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50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здания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D6318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этаж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(или помещений на 2 этаже), 682,5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6751D" w:rsidRDefault="00D6318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B6751D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нет); 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 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8715</w:t>
      </w:r>
      <w:r w:rsidR="00B6751D">
        <w:rPr>
          <w:rFonts w:ascii="Times New Roman" w:hAnsi="Times New Roman" w:cs="Times New Roman"/>
          <w:i/>
          <w:sz w:val="24"/>
          <w:szCs w:val="24"/>
          <w:u w:val="single"/>
        </w:rPr>
        <w:t>кв.м.____________________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1D" w:rsidRDefault="00B6751D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 организации, которая  предоставляет услугу  населению,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(полное  наименование – согласно  Уставу, сокращённое  наименование):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дошкольн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ое образовательное учреждение 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етский сад №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Ромашка»,  МДОУ 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етский сад №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>Ромашка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»________________________________________________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Pr="002E302D" w:rsidRDefault="00B6751D" w:rsidP="002E302D">
      <w:pPr>
        <w:shd w:val="clear" w:color="auto" w:fill="FFFFFF"/>
        <w:tabs>
          <w:tab w:val="left" w:pos="5170"/>
        </w:tabs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2E3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356020,  Российская Федерация, </w:t>
      </w:r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Ставропольский край</w:t>
      </w:r>
      <w:r w:rsidR="002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Новоалександровский</w:t>
      </w:r>
      <w:proofErr w:type="spellEnd"/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</w:t>
      </w:r>
      <w:r w:rsidR="002E3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2E3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</w:t>
      </w:r>
      <w:proofErr w:type="gramStart"/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.Г</w:t>
      </w:r>
      <w:proofErr w:type="gramEnd"/>
      <w:r w:rsidR="002E302D" w:rsidRPr="00B15E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ригорополисская</w:t>
      </w:r>
      <w:proofErr w:type="spellEnd"/>
      <w:r w:rsidR="002E3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2E3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6-а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территориальная подведомственность: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D6448E" w:rsidRPr="00D6448E">
        <w:rPr>
          <w:rFonts w:ascii="Times New Roman" w:hAnsi="Times New Roman" w:cs="Times New Roman"/>
          <w:i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 Администрации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Новоалександровского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городского округа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Ставропольский край, город Новоалександровск, улица Ленина, 50._____________________________________________</w:t>
      </w:r>
    </w:p>
    <w:p w:rsidR="00330AD3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0AD3" w:rsidRDefault="00330AD3" w:rsidP="00330AD3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действующего порядка предоставления на объекте услуг населению.</w:t>
      </w:r>
      <w:r w:rsidR="00784F35" w:rsidRPr="00330AD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образование_________________________________________________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день, вместимость, пропускная способность): 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 xml:space="preserve">183 </w:t>
      </w:r>
      <w:r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воспитанник_______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0D3CE4" w:rsidRP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3CE4" w:rsidRPr="0008579C" w:rsidRDefault="000D3CE4" w:rsidP="00D644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="0008579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 </w:t>
      </w:r>
      <w:proofErr w:type="spellStart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объекте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,__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обеспечение</w:t>
      </w:r>
      <w:proofErr w:type="spellEnd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доступа  к месту предоставления услуги, на дому</w:t>
      </w:r>
      <w:r w:rsidR="002E302D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  <w:proofErr w:type="gramEnd"/>
    </w:p>
    <w:p w:rsidR="0008579C" w:rsidRDefault="0008579C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все возрастные категории_____________________________________________________</w:t>
      </w:r>
      <w:r w:rsidRPr="00B61D0B">
        <w:rPr>
          <w:rFonts w:ascii="Times New Roman" w:hAnsi="Times New Roman" w:cs="Times New Roman"/>
          <w:sz w:val="24"/>
          <w:szCs w:val="24"/>
        </w:rPr>
        <w:t>__________</w:t>
      </w:r>
      <w:r w:rsidR="0008579C">
        <w:rPr>
          <w:rFonts w:ascii="Times New Roman" w:hAnsi="Times New Roman" w:cs="Times New Roman"/>
          <w:sz w:val="24"/>
          <w:szCs w:val="24"/>
        </w:rPr>
        <w:t>____</w:t>
      </w:r>
      <w:r w:rsidRPr="00B61D0B">
        <w:rPr>
          <w:rFonts w:ascii="Times New Roman" w:hAnsi="Times New Roman" w:cs="Times New Roman"/>
          <w:sz w:val="24"/>
          <w:szCs w:val="24"/>
        </w:rPr>
        <w:t>_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0D3CE4" w:rsidRPr="00B61D0B" w:rsidRDefault="000D3CE4" w:rsidP="00085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08579C">
        <w:rPr>
          <w:rFonts w:ascii="Times New Roman" w:hAnsi="Times New Roman" w:cs="Times New Roman"/>
          <w:sz w:val="24"/>
          <w:szCs w:val="24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инвалиды    с    нарушениями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опорно-двигательного аппарата; нарушениями зрения, нарушениями слух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331ED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0D3CE4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0D3CE4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61D0B">
              <w:rPr>
                <w:sz w:val="24"/>
                <w:szCs w:val="24"/>
              </w:rPr>
              <w:t>дств дл</w:t>
            </w:r>
            <w:proofErr w:type="gramEnd"/>
            <w:r w:rsidRPr="00B61D0B"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D6448E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Стоянки 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2E302D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06715B"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37607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715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D" w:rsidRDefault="002B75FD" w:rsidP="002B75FD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63  от 08.04.2016 года</w:t>
            </w:r>
          </w:p>
          <w:p w:rsidR="0006715B" w:rsidRDefault="0006715B" w:rsidP="0037607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2B75FD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06715B"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2B75FD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06715B"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2B75FD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="0006715B"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C91B5D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  УСЛОВИЙ ИХ ДОСТУПНОСТИ ДЛЯ ИНВАЛИДОВ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0D3CE4" w:rsidRPr="00B61D0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55242C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7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съёмного пандуса и поручней  к центральному входу в здание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7A34FB"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D3CE4" w:rsidRDefault="000D3CE4" w:rsidP="000D3CE4">
      <w:pPr>
        <w:pStyle w:val="ConsPlusNormal"/>
        <w:jc w:val="both"/>
        <w:rPr>
          <w:sz w:val="24"/>
          <w:szCs w:val="24"/>
        </w:rPr>
      </w:pPr>
    </w:p>
    <w:p w:rsidR="0055242C" w:rsidRPr="00B61D0B" w:rsidRDefault="0055242C" w:rsidP="0055242C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55242C" w:rsidRPr="00B61D0B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8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7912BE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сотрудников, работающих с инвалидами по вопросам,  связанным  с обеспечением  доступности для инвалидов объектов и услуг  в сфере образования.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55242C"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912BE" w:rsidTr="007912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санитарно – гигиенического помещения с обеспечением  доступности для инвалидов.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55242C" w:rsidRDefault="0055242C" w:rsidP="0055242C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Pr="00B61D0B" w:rsidRDefault="007A34FB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0D3CE4">
      <w:pPr>
        <w:spacing w:line="240" w:lineRule="exact"/>
        <w:jc w:val="both"/>
      </w:pPr>
    </w:p>
    <w:p w:rsidR="00EB58B9" w:rsidRPr="00330AD3" w:rsidRDefault="00784F35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B58B9" w:rsidRPr="00330AD3" w:rsidSect="00DF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060"/>
    <w:multiLevelType w:val="hybridMultilevel"/>
    <w:tmpl w:val="AFDE6194"/>
    <w:lvl w:ilvl="0" w:tplc="374E3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022F0"/>
    <w:multiLevelType w:val="hybridMultilevel"/>
    <w:tmpl w:val="D93C6998"/>
    <w:lvl w:ilvl="0" w:tplc="6F42928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8B9"/>
    <w:rsid w:val="0006715B"/>
    <w:rsid w:val="0008579C"/>
    <w:rsid w:val="000D3CE4"/>
    <w:rsid w:val="0028400F"/>
    <w:rsid w:val="002B75FD"/>
    <w:rsid w:val="002E302D"/>
    <w:rsid w:val="00330AD3"/>
    <w:rsid w:val="00331EDC"/>
    <w:rsid w:val="0037607B"/>
    <w:rsid w:val="004559FA"/>
    <w:rsid w:val="00552260"/>
    <w:rsid w:val="0055242C"/>
    <w:rsid w:val="00572076"/>
    <w:rsid w:val="006E5D53"/>
    <w:rsid w:val="00727F56"/>
    <w:rsid w:val="0073402E"/>
    <w:rsid w:val="00784F35"/>
    <w:rsid w:val="007912BE"/>
    <w:rsid w:val="007A34FB"/>
    <w:rsid w:val="00AF2B4D"/>
    <w:rsid w:val="00B6751D"/>
    <w:rsid w:val="00C50D02"/>
    <w:rsid w:val="00C51109"/>
    <w:rsid w:val="00D63185"/>
    <w:rsid w:val="00D6448E"/>
    <w:rsid w:val="00DF52D9"/>
    <w:rsid w:val="00EB58B9"/>
    <w:rsid w:val="00F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B9"/>
    <w:pPr>
      <w:ind w:left="720"/>
      <w:contextualSpacing/>
    </w:pPr>
  </w:style>
  <w:style w:type="paragraph" w:customStyle="1" w:styleId="ConsPlusNonformat">
    <w:name w:val="ConsPlusNonformat"/>
    <w:rsid w:val="00784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3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2E575DE2968DEC62518AB71056EDB5D9F137261E056FFA7F2AAD3A9036F8K0q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76C05CC5913512F7E2E575DE2968DEC62518AB71056EDB5D9F137261E056FFA7F2AAD3A9036F8K0q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9C87-4FBA-4023-9633-798F4A7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Windows User</cp:lastModifiedBy>
  <cp:revision>9</cp:revision>
  <dcterms:created xsi:type="dcterms:W3CDTF">2016-04-26T11:02:00Z</dcterms:created>
  <dcterms:modified xsi:type="dcterms:W3CDTF">2019-09-27T14:39:00Z</dcterms:modified>
</cp:coreProperties>
</file>